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1" w:type="dxa"/>
        <w:jc w:val="right"/>
        <w:tblInd w:w="2945" w:type="dxa"/>
        <w:tblLook w:val="04A0"/>
      </w:tblPr>
      <w:tblGrid>
        <w:gridCol w:w="4501"/>
      </w:tblGrid>
      <w:tr w:rsidR="005D3E54" w:rsidRPr="009A66ED" w:rsidTr="00B27CFE">
        <w:trPr>
          <w:trHeight w:val="283"/>
          <w:jc w:val="right"/>
        </w:trPr>
        <w:tc>
          <w:tcPr>
            <w:tcW w:w="4501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Директору ГАУ СО «РЦОКО»</w:t>
            </w:r>
          </w:p>
        </w:tc>
      </w:tr>
      <w:tr w:rsidR="005D3E54" w:rsidRPr="009A66ED" w:rsidTr="00B27CFE">
        <w:trPr>
          <w:trHeight w:val="283"/>
          <w:jc w:val="right"/>
        </w:trPr>
        <w:tc>
          <w:tcPr>
            <w:tcW w:w="4501" w:type="dxa"/>
            <w:tcBorders>
              <w:bottom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5D3E54" w:rsidRPr="009A66ED" w:rsidTr="00B27CFE">
        <w:trPr>
          <w:trHeight w:val="283"/>
          <w:jc w:val="right"/>
        </w:trPr>
        <w:tc>
          <w:tcPr>
            <w:tcW w:w="4501" w:type="dxa"/>
          </w:tcPr>
          <w:p w:rsidR="005D3E54" w:rsidRPr="009A66ED" w:rsidRDefault="005D3E54" w:rsidP="00B27CF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руководителя)</w:t>
            </w:r>
          </w:p>
        </w:tc>
      </w:tr>
    </w:tbl>
    <w:p w:rsidR="005D3E54" w:rsidRPr="009A66ED" w:rsidRDefault="005D3E54" w:rsidP="005D3E54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5D3E54" w:rsidRPr="009A66ED" w:rsidRDefault="005D3E54" w:rsidP="005D3E54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заявление.</w:t>
      </w:r>
    </w:p>
    <w:p w:rsidR="005D3E54" w:rsidRPr="009A66ED" w:rsidRDefault="005D3E54" w:rsidP="005D3E54">
      <w:pPr>
        <w:spacing w:after="0" w:line="240" w:lineRule="auto"/>
        <w:jc w:val="center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tbl>
      <w:tblPr>
        <w:tblW w:w="9996" w:type="dxa"/>
        <w:tblLook w:val="01E0"/>
      </w:tblPr>
      <w:tblGrid>
        <w:gridCol w:w="519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5D3E54" w:rsidRPr="009A66ED" w:rsidTr="00B27CFE">
        <w:trPr>
          <w:trHeight w:hRule="exact" w:val="340"/>
        </w:trPr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5D3E54" w:rsidRPr="009A66ED" w:rsidRDefault="005D3E54" w:rsidP="005D3E54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81"/>
        <w:gridCol w:w="381"/>
        <w:gridCol w:w="382"/>
        <w:gridCol w:w="382"/>
        <w:gridCol w:w="38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5D3E54" w:rsidRPr="009A66ED" w:rsidTr="00B27CF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D3E54" w:rsidRPr="009A66ED" w:rsidRDefault="005D3E54" w:rsidP="005D3E54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74"/>
      </w:tblGrid>
      <w:tr w:rsidR="005D3E54" w:rsidRPr="009A66ED" w:rsidTr="00B27CFE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D3E54" w:rsidRPr="009A66ED" w:rsidRDefault="005D3E54" w:rsidP="005D3E54">
      <w:pPr>
        <w:spacing w:after="0" w:line="240" w:lineRule="auto"/>
        <w:rPr>
          <w:rFonts w:ascii="PT Astra Serif" w:eastAsia="Times New Roman" w:hAnsi="PT Astra Serif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3"/>
        <w:gridCol w:w="375"/>
        <w:gridCol w:w="375"/>
        <w:gridCol w:w="375"/>
        <w:gridCol w:w="375"/>
        <w:gridCol w:w="376"/>
        <w:gridCol w:w="376"/>
        <w:gridCol w:w="376"/>
        <w:gridCol w:w="376"/>
        <w:gridCol w:w="376"/>
        <w:gridCol w:w="370"/>
      </w:tblGrid>
      <w:tr w:rsidR="005D3E54" w:rsidRPr="009A66ED" w:rsidTr="00B27CF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5D3E54" w:rsidRPr="009A66ED" w:rsidRDefault="005D3E54" w:rsidP="00B27CFE">
            <w:pPr>
              <w:spacing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Дата рождения</w:t>
            </w: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1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7" w:type="pct"/>
          </w:tcPr>
          <w:p w:rsidR="005D3E54" w:rsidRPr="009A66ED" w:rsidRDefault="005D3E54" w:rsidP="00B27CF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5D3E54" w:rsidRPr="009A66ED" w:rsidRDefault="005D3E54" w:rsidP="005D3E54">
      <w:pPr>
        <w:spacing w:after="0" w:line="240" w:lineRule="auto"/>
        <w:jc w:val="center"/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  <w:t>отчество</w:t>
      </w:r>
    </w:p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D3E54" w:rsidRPr="009A66ED" w:rsidRDefault="005D3E54" w:rsidP="005D3E54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9A66ED">
        <w:rPr>
          <w:rFonts w:ascii="PT Astra Serif" w:eastAsia="Times New Roman" w:hAnsi="PT Astra Serif"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86"/>
        <w:gridCol w:w="386"/>
        <w:gridCol w:w="386"/>
        <w:gridCol w:w="386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3E54" w:rsidRPr="009A66ED" w:rsidTr="00B27CF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86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86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3E54" w:rsidRPr="009A66ED" w:rsidRDefault="005D3E54" w:rsidP="00B27CFE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D3E54" w:rsidRPr="009A66ED" w:rsidTr="00B27CF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Пол</w:t>
            </w: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D3E54" w:rsidRPr="009A66ED" w:rsidRDefault="005D3E54" w:rsidP="00B27CFE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5D3E54" w:rsidRPr="009A66ED" w:rsidRDefault="005D3E54" w:rsidP="00B27CF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D3E54" w:rsidRPr="009A66ED" w:rsidRDefault="005D3E54" w:rsidP="00B27CFE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D3E54" w:rsidRPr="009A66ED" w:rsidRDefault="005D3E54" w:rsidP="005D3E5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5D3E54" w:rsidRPr="009A66ED" w:rsidRDefault="005D3E54" w:rsidP="005D3E54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noProof/>
          <w:sz w:val="26"/>
          <w:szCs w:val="26"/>
          <w:lang w:eastAsia="ru-RU"/>
        </w:rPr>
        <w:pict>
          <v:rect id="Прямоугольник 15" o:spid="_x0000_s1034" style="position:absolute;left:0;text-align:left;margin-left:.85pt;margin-top:1.1pt;width:20.25pt;height:18.75pt;z-index:-251654144;visibility:visible" wrapcoords="-800 -864 -800 20736 22400 20736 22400 -864 -800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9RQ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">
            <w10:wrap type="tight"/>
          </v:rect>
        </w:pic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в первую среду декабря;</w:t>
      </w:r>
    </w:p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noProof/>
          <w:sz w:val="26"/>
          <w:szCs w:val="26"/>
          <w:lang w:eastAsia="ru-RU"/>
        </w:rPr>
        <w:pict>
          <v:rect id="Прямоугольник 14" o:spid="_x0000_s1033" style="position:absolute;left:0;text-align:left;margin-left:-30pt;margin-top:12.3pt;width:20.25pt;height:18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giRAIAAE4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"/>
        </w:pict>
      </w:r>
    </w:p>
    <w:p w:rsidR="005D3E54" w:rsidRPr="009A66ED" w:rsidRDefault="005D3E54" w:rsidP="005D3E5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в первую среду февраля;</w:t>
      </w:r>
    </w:p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noProof/>
          <w:sz w:val="26"/>
          <w:szCs w:val="26"/>
          <w:lang w:eastAsia="ru-RU"/>
        </w:rPr>
        <w:pict>
          <v:rect id="Прямоугольник 13" o:spid="_x0000_s1032" style="position:absolute;left:0;text-align:left;margin-left:.85pt;margin-top:10.9pt;width:20.25pt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"/>
        </w:pict>
      </w:r>
    </w:p>
    <w:p w:rsidR="005D3E54" w:rsidRPr="009A66ED" w:rsidRDefault="005D3E54" w:rsidP="005D3E5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во вторую среду апреля</w:t>
      </w:r>
    </w:p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для использования его при приеме в образовательные организации высшего образования.</w:t>
      </w:r>
    </w:p>
    <w:p w:rsidR="005D3E54" w:rsidRPr="009A66ED" w:rsidRDefault="005D3E54" w:rsidP="005D3E54">
      <w:pPr>
        <w:tabs>
          <w:tab w:val="left" w:pos="5670"/>
        </w:tabs>
        <w:spacing w:after="0" w:line="240" w:lineRule="auto"/>
        <w:ind w:left="5670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5D3E54" w:rsidRPr="009A66ED" w:rsidRDefault="005D3E54" w:rsidP="005D3E5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Прошу для написания итогового сочинения создать условия, учитывающие состояние здоровья, особенности психофизического развития, подтверждаемые:</w:t>
      </w:r>
    </w:p>
    <w:p w:rsidR="005D3E54" w:rsidRPr="009A66ED" w:rsidRDefault="005D3E54" w:rsidP="005D3E54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5D3E54" w:rsidRPr="009A66ED" w:rsidTr="00B27CF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:rsidR="005D3E54" w:rsidRPr="009A66ED" w:rsidRDefault="005D3E54" w:rsidP="00B27CFE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D3E54" w:rsidRPr="009A66ED" w:rsidTr="00B27CFE">
        <w:trPr>
          <w:trHeight w:val="277"/>
        </w:trPr>
        <w:tc>
          <w:tcPr>
            <w:tcW w:w="397" w:type="dxa"/>
            <w:tcBorders>
              <w:top w:val="single" w:sz="4" w:space="0" w:color="auto"/>
            </w:tcBorders>
          </w:tcPr>
          <w:p w:rsidR="005D3E54" w:rsidRPr="009A66ED" w:rsidRDefault="005D3E54" w:rsidP="00B27CFE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:rsidR="005D3E54" w:rsidRPr="009A66ED" w:rsidRDefault="005D3E54" w:rsidP="00B27CFE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D3E54" w:rsidRPr="009A66ED" w:rsidTr="00B27CF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:rsidR="005D3E54" w:rsidRPr="009A66ED" w:rsidRDefault="005D3E54" w:rsidP="00B27CFE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D3E54" w:rsidRPr="009A66ED" w:rsidTr="00B27CFE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5D3E54" w:rsidRPr="009A66ED" w:rsidRDefault="005D3E54" w:rsidP="00B27CFE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:rsidR="005D3E54" w:rsidRPr="009A66ED" w:rsidRDefault="005D3E54" w:rsidP="00B27CFE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5D3E54" w:rsidRPr="009A66ED" w:rsidTr="00B27CFE">
        <w:trPr>
          <w:trHeight w:val="345"/>
        </w:trPr>
        <w:tc>
          <w:tcPr>
            <w:tcW w:w="397" w:type="dxa"/>
          </w:tcPr>
          <w:p w:rsidR="005D3E54" w:rsidRPr="009A66ED" w:rsidRDefault="005D3E54" w:rsidP="00B27CFE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5D3E54" w:rsidRPr="009A66ED" w:rsidRDefault="005D3E54" w:rsidP="00B27CFE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5D3E54" w:rsidRPr="009A66ED" w:rsidRDefault="005D3E54" w:rsidP="005D3E54">
      <w:pPr>
        <w:pStyle w:val="a3"/>
        <w:jc w:val="both"/>
        <w:rPr>
          <w:rFonts w:ascii="PT Astra Serif" w:hAnsi="PT Astra Serif"/>
          <w:i/>
          <w:sz w:val="26"/>
          <w:szCs w:val="26"/>
        </w:rPr>
      </w:pPr>
      <w:r w:rsidRPr="009A66ED">
        <w:rPr>
          <w:rFonts w:ascii="PT Astra Serif" w:hAnsi="PT Astra Serif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5D3E54" w:rsidRPr="009A66ED" w:rsidRDefault="005D3E54" w:rsidP="005D3E54">
      <w:pPr>
        <w:pStyle w:val="a3"/>
        <w:jc w:val="both"/>
        <w:rPr>
          <w:rFonts w:ascii="PT Astra Serif" w:hAnsi="PT Astra Serif"/>
          <w:i/>
          <w:sz w:val="26"/>
          <w:szCs w:val="26"/>
        </w:rPr>
      </w:pPr>
    </w:p>
    <w:tbl>
      <w:tblPr>
        <w:tblStyle w:val="a5"/>
        <w:tblW w:w="10235" w:type="dxa"/>
        <w:tblInd w:w="108" w:type="dxa"/>
        <w:tblLook w:val="04A0"/>
      </w:tblPr>
      <w:tblGrid>
        <w:gridCol w:w="397"/>
        <w:gridCol w:w="9271"/>
        <w:gridCol w:w="567"/>
      </w:tblGrid>
      <w:tr w:rsidR="005D3E54" w:rsidRPr="009A66ED" w:rsidTr="00B27CF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E54" w:rsidRPr="009A66ED" w:rsidRDefault="005D3E54" w:rsidP="00B27CFE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6"/>
                <w:szCs w:val="26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6"/>
              </w:rPr>
              <w:t>увеличение продолжительности написания итогового сочинения на 1,5 часа</w:t>
            </w:r>
          </w:p>
        </w:tc>
      </w:tr>
      <w:tr w:rsidR="005D3E54" w:rsidRPr="009A66ED" w:rsidTr="00B27CFE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E54" w:rsidRPr="009A66ED" w:rsidRDefault="005D3E54" w:rsidP="00B27CFE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D3E54" w:rsidRPr="009A66ED" w:rsidTr="00B27CFE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4" w:rsidRPr="009A66ED" w:rsidRDefault="005D3E54" w:rsidP="00B27CFE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E54" w:rsidRPr="009A66ED" w:rsidRDefault="005D3E54" w:rsidP="00B27CFE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9A66ED">
              <w:rPr>
                <w:rFonts w:ascii="PT Astra Serif" w:hAnsi="PT Astra Serif"/>
                <w:sz w:val="24"/>
                <w:szCs w:val="24"/>
              </w:rPr>
              <w:t>иное (указать при необходимости)</w:t>
            </w:r>
          </w:p>
        </w:tc>
      </w:tr>
      <w:tr w:rsidR="005D3E54" w:rsidRPr="009A66ED" w:rsidTr="00B27CFE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E54" w:rsidRPr="009A66ED" w:rsidRDefault="005D3E54" w:rsidP="00B27CFE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D3E54" w:rsidRPr="009A66ED" w:rsidTr="00B27CFE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E54" w:rsidRPr="009A66ED" w:rsidRDefault="005D3E54" w:rsidP="00B27CFE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D3E54" w:rsidRPr="009A66ED" w:rsidTr="00B27CFE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E54" w:rsidRPr="009A66ED" w:rsidRDefault="005D3E54" w:rsidP="00B27CFE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D3E54" w:rsidRPr="009A66ED" w:rsidTr="00B27CFE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E54" w:rsidRPr="009A66ED" w:rsidRDefault="005D3E54" w:rsidP="00B27CFE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D3E54" w:rsidRPr="009A66ED" w:rsidRDefault="005D3E54" w:rsidP="005D3E54">
      <w:pPr>
        <w:pStyle w:val="a3"/>
        <w:jc w:val="center"/>
        <w:rPr>
          <w:rFonts w:ascii="PT Astra Serif" w:hAnsi="PT Astra Serif"/>
          <w:i/>
          <w:sz w:val="24"/>
          <w:szCs w:val="24"/>
        </w:rPr>
      </w:pPr>
      <w:r w:rsidRPr="009A66ED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 в устной форме по медицинским показаниям и др.)</w:t>
      </w:r>
    </w:p>
    <w:p w:rsidR="005D3E54" w:rsidRPr="009A66ED" w:rsidRDefault="005D3E54" w:rsidP="005D3E54">
      <w:pPr>
        <w:pStyle w:val="a3"/>
        <w:jc w:val="center"/>
        <w:rPr>
          <w:rFonts w:ascii="PT Astra Serif" w:hAnsi="PT Astra Serif"/>
          <w:i/>
          <w:sz w:val="24"/>
          <w:szCs w:val="24"/>
        </w:rPr>
      </w:pPr>
    </w:p>
    <w:p w:rsidR="005D3E54" w:rsidRPr="009A66ED" w:rsidRDefault="005D3E54" w:rsidP="005D3E54">
      <w:pPr>
        <w:spacing w:after="0"/>
        <w:contextualSpacing/>
        <w:rPr>
          <w:rFonts w:ascii="PT Astra Serif" w:eastAsia="Times New Roman" w:hAnsi="PT Astra Serif"/>
          <w:sz w:val="16"/>
          <w:szCs w:val="16"/>
          <w:lang w:eastAsia="ru-RU"/>
        </w:rPr>
      </w:pPr>
    </w:p>
    <w:tbl>
      <w:tblPr>
        <w:tblW w:w="9584" w:type="dxa"/>
        <w:tblInd w:w="-34" w:type="dxa"/>
        <w:tblLook w:val="04A0"/>
      </w:tblPr>
      <w:tblGrid>
        <w:gridCol w:w="4537"/>
        <w:gridCol w:w="1843"/>
        <w:gridCol w:w="369"/>
        <w:gridCol w:w="2466"/>
        <w:gridCol w:w="369"/>
      </w:tblGrid>
      <w:tr w:rsidR="005D3E54" w:rsidRPr="009A66ED" w:rsidTr="00B27CFE">
        <w:trPr>
          <w:trHeight w:val="340"/>
        </w:trPr>
        <w:tc>
          <w:tcPr>
            <w:tcW w:w="4537" w:type="dxa"/>
            <w:shd w:val="clear" w:color="auto" w:fill="auto"/>
          </w:tcPr>
          <w:p w:rsidR="005D3E54" w:rsidRPr="009A66ED" w:rsidRDefault="005D3E54" w:rsidP="00B2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D3E54" w:rsidRPr="009A66ED" w:rsidRDefault="005D3E54" w:rsidP="00B2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Согласе</w:t>
            </w:r>
            <w:proofErr w:type="gramStart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4" w:rsidRPr="009A66ED" w:rsidRDefault="005D3E54" w:rsidP="00B2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54" w:rsidRPr="009A66ED" w:rsidRDefault="005D3E54" w:rsidP="00B2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Не согласе</w:t>
            </w:r>
            <w:proofErr w:type="gramStart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4" w:rsidRPr="009A66ED" w:rsidRDefault="005D3E54" w:rsidP="00B2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D3E54" w:rsidRPr="009A66ED" w:rsidRDefault="005D3E54" w:rsidP="005D3E54">
      <w:pPr>
        <w:spacing w:after="0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5D3E54" w:rsidRPr="009A66ED" w:rsidRDefault="005D3E54" w:rsidP="005D3E54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5D3E54" w:rsidRPr="009A66ED" w:rsidRDefault="005D3E54" w:rsidP="005D3E54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н(</w:t>
      </w:r>
      <w:proofErr w:type="gramEnd"/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-а).</w:t>
      </w:r>
    </w:p>
    <w:p w:rsidR="005D3E54" w:rsidRPr="009A66ED" w:rsidRDefault="005D3E54" w:rsidP="005D3E54">
      <w:pPr>
        <w:spacing w:after="0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5D3E54" w:rsidRPr="009A66ED" w:rsidRDefault="005D3E54" w:rsidP="005D3E54">
      <w:pPr>
        <w:spacing w:after="0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5D3E54" w:rsidRPr="009A66ED" w:rsidRDefault="005D3E54" w:rsidP="005D3E54">
      <w:pPr>
        <w:spacing w:after="0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Подпись заявителя _____________________/___________________________(Ф.И.О.)</w:t>
      </w:r>
    </w:p>
    <w:p w:rsidR="005D3E54" w:rsidRPr="009A66ED" w:rsidRDefault="005D3E54" w:rsidP="005D3E54">
      <w:pPr>
        <w:spacing w:after="0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5D3E54" w:rsidRPr="009A66ED" w:rsidRDefault="005D3E54" w:rsidP="005D3E54">
      <w:pPr>
        <w:spacing w:after="0"/>
        <w:jc w:val="both"/>
        <w:rPr>
          <w:rFonts w:ascii="PT Astra Serif" w:eastAsia="Times New Roman" w:hAnsi="PT Astra Serif"/>
          <w:sz w:val="10"/>
          <w:szCs w:val="10"/>
          <w:lang w:eastAsia="ru-RU"/>
        </w:rPr>
      </w:pPr>
    </w:p>
    <w:p w:rsidR="005D3E54" w:rsidRPr="009A66ED" w:rsidRDefault="005D3E54" w:rsidP="005D3E54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«____» _____________ 20___ г.</w:t>
      </w:r>
    </w:p>
    <w:p w:rsidR="005D3E54" w:rsidRPr="009A66ED" w:rsidRDefault="005D3E54" w:rsidP="005D3E54">
      <w:pPr>
        <w:spacing w:after="0"/>
        <w:jc w:val="both"/>
        <w:rPr>
          <w:rFonts w:ascii="PT Astra Serif" w:eastAsia="Times New Roman" w:hAnsi="PT Astra Serif"/>
          <w:sz w:val="10"/>
          <w:szCs w:val="10"/>
          <w:lang w:eastAsia="ru-RU"/>
        </w:rPr>
      </w:pPr>
    </w:p>
    <w:p w:rsidR="005D3E54" w:rsidRPr="009A66ED" w:rsidRDefault="005D3E54" w:rsidP="005D3E54">
      <w:pPr>
        <w:spacing w:after="0"/>
        <w:jc w:val="both"/>
        <w:rPr>
          <w:rFonts w:ascii="PT Astra Serif" w:eastAsia="Times New Roman" w:hAnsi="PT Astra Serif"/>
          <w:sz w:val="10"/>
          <w:szCs w:val="10"/>
          <w:lang w:eastAsia="ru-RU"/>
        </w:rPr>
      </w:pPr>
    </w:p>
    <w:p w:rsidR="005D3E54" w:rsidRPr="009A66ED" w:rsidRDefault="005D3E54" w:rsidP="005D3E54">
      <w:pPr>
        <w:spacing w:after="0"/>
        <w:jc w:val="both"/>
        <w:rPr>
          <w:rFonts w:ascii="PT Astra Serif" w:eastAsia="Times New Roman" w:hAnsi="PT Astra Serif"/>
          <w:sz w:val="10"/>
          <w:szCs w:val="10"/>
          <w:lang w:eastAsia="ru-RU"/>
        </w:rPr>
      </w:pPr>
    </w:p>
    <w:tbl>
      <w:tblPr>
        <w:tblpPr w:leftFromText="180" w:rightFromText="180" w:vertAnchor="text" w:horzAnchor="page" w:tblpX="50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D3E54" w:rsidRPr="009A66ED" w:rsidTr="00B27CFE">
        <w:trPr>
          <w:trHeight w:hRule="exact" w:val="340"/>
        </w:trPr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5D3E54" w:rsidRPr="009A66ED" w:rsidRDefault="005D3E54" w:rsidP="005D3E54">
      <w:pPr>
        <w:spacing w:after="0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Контактный телефон</w:t>
      </w:r>
      <w:r w:rsidRPr="009A66ED">
        <w:rPr>
          <w:rFonts w:ascii="PT Astra Serif" w:eastAsia="Times New Roman" w:hAnsi="PT Astra Serif"/>
          <w:sz w:val="26"/>
          <w:szCs w:val="26"/>
        </w:rPr>
        <w:tab/>
      </w:r>
      <w:r w:rsidRPr="009A66ED">
        <w:rPr>
          <w:rFonts w:ascii="PT Astra Serif" w:eastAsia="Times New Roman" w:hAnsi="PT Astra Serif"/>
          <w:sz w:val="26"/>
          <w:szCs w:val="26"/>
        </w:rPr>
        <w:tab/>
      </w:r>
      <w:r w:rsidRPr="009A66ED">
        <w:rPr>
          <w:rFonts w:ascii="PT Astra Serif" w:eastAsia="Times New Roman" w:hAnsi="PT Astra Serif"/>
          <w:sz w:val="26"/>
          <w:szCs w:val="26"/>
        </w:rPr>
        <w:tab/>
      </w:r>
      <w:r w:rsidRPr="009A66ED">
        <w:rPr>
          <w:rFonts w:ascii="PT Astra Serif" w:eastAsia="Times New Roman" w:hAnsi="PT Astra Serif"/>
          <w:sz w:val="26"/>
          <w:szCs w:val="26"/>
        </w:rPr>
        <w:tab/>
      </w:r>
    </w:p>
    <w:p w:rsidR="005D3E54" w:rsidRPr="009A66ED" w:rsidRDefault="005D3E54" w:rsidP="005D3E54">
      <w:pPr>
        <w:spacing w:after="0"/>
        <w:jc w:val="both"/>
        <w:rPr>
          <w:rFonts w:ascii="PT Astra Serif" w:eastAsia="Times New Roman" w:hAnsi="PT Astra Serif"/>
          <w:sz w:val="10"/>
          <w:szCs w:val="10"/>
          <w:lang w:eastAsia="ru-RU"/>
        </w:rPr>
      </w:pPr>
    </w:p>
    <w:tbl>
      <w:tblPr>
        <w:tblpPr w:leftFromText="180" w:rightFromText="180" w:vertAnchor="text" w:horzAnchor="page" w:tblpX="50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D3E54" w:rsidRPr="009A66ED" w:rsidTr="00B27CFE">
        <w:trPr>
          <w:trHeight w:hRule="exact" w:val="340"/>
        </w:trPr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:rsidR="005D3E54" w:rsidRPr="009A66ED" w:rsidRDefault="005D3E54" w:rsidP="00B27CF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5D3E54" w:rsidRDefault="005D3E54" w:rsidP="005D3E54">
      <w:pPr>
        <w:spacing w:after="0"/>
        <w:jc w:val="both"/>
      </w:pPr>
      <w:r w:rsidRPr="009A66ED">
        <w:rPr>
          <w:rFonts w:ascii="PT Astra Serif" w:eastAsia="Times New Roman" w:hAnsi="PT Astra Serif"/>
          <w:sz w:val="26"/>
          <w:szCs w:val="26"/>
        </w:rPr>
        <w:t>Регистрационный номер</w:t>
      </w:r>
    </w:p>
    <w:p w:rsidR="000941CB" w:rsidRDefault="000941CB"/>
    <w:sectPr w:rsidR="000941CB" w:rsidSect="0009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D7"/>
    <w:rsid w:val="000941CB"/>
    <w:rsid w:val="005D3E54"/>
    <w:rsid w:val="00CD56D7"/>
    <w:rsid w:val="00F9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5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D56D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D5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J.Khrapunova</cp:lastModifiedBy>
  <cp:revision>2</cp:revision>
  <dcterms:created xsi:type="dcterms:W3CDTF">2022-10-13T05:40:00Z</dcterms:created>
  <dcterms:modified xsi:type="dcterms:W3CDTF">2023-11-13T05:53:00Z</dcterms:modified>
</cp:coreProperties>
</file>